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78873" w14:textId="6AD79D62" w:rsidR="00B03C01" w:rsidRPr="004E52AA" w:rsidRDefault="00B03C01" w:rsidP="004E5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 xml:space="preserve">REGULAMIN KONKURSU </w:t>
      </w:r>
      <w:r w:rsidR="000E4E37"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 xml:space="preserve">„Zapytaj dziadka, zapytaj mamę – opowieści </w:t>
      </w:r>
      <w:r w:rsidR="00055DF8" w:rsidRPr="00055D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C</w:t>
      </w:r>
      <w:r w:rsidR="000E4E37" w:rsidRPr="00055DF8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zwórką</w:t>
      </w:r>
      <w:r w:rsidR="000E4E37"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 xml:space="preserve"> malowane”</w:t>
      </w:r>
    </w:p>
    <w:p w14:paraId="410A808A" w14:textId="77777777" w:rsidR="00B03C01" w:rsidRPr="004E52AA" w:rsidRDefault="00742531" w:rsidP="004E52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>(w</w:t>
      </w:r>
      <w:r w:rsidR="000E4E37"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>ywiad pokoleniowy</w:t>
      </w:r>
      <w:r w:rsidR="00B03C01" w:rsidRPr="004E52AA">
        <w:rPr>
          <w:rFonts w:ascii="Times New Roman" w:eastAsia="Times New Roman" w:hAnsi="Times New Roman" w:cs="Times New Roman"/>
          <w:b/>
          <w:bCs/>
          <w:color w:val="001D35"/>
          <w:sz w:val="32"/>
          <w:szCs w:val="32"/>
          <w:lang w:eastAsia="pl-PL"/>
        </w:rPr>
        <w:t>)</w:t>
      </w:r>
    </w:p>
    <w:p w14:paraId="4AF20307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</w:p>
    <w:p w14:paraId="416AF5AA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1. Cel konkursu</w:t>
      </w:r>
    </w:p>
    <w:p w14:paraId="3F5F5798" w14:textId="77777777" w:rsidR="00B03C01" w:rsidRPr="004E52AA" w:rsidRDefault="00B03C01" w:rsidP="004E52A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Kształtowanie umiejętności dziennikarskich (przeprowadzenie wywiadu, redakcja tekstu).</w:t>
      </w:r>
    </w:p>
    <w:p w14:paraId="47B03E15" w14:textId="77777777" w:rsidR="00B03C01" w:rsidRPr="004E52AA" w:rsidRDefault="00B03C01" w:rsidP="004E52A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Budowanie więzi międzypokoleniowej oraz promocja historii szkoły.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CC218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Uczczenie 60-lecia powstania Szkoły Podstawowej nr 4</w:t>
      </w:r>
    </w:p>
    <w:p w14:paraId="4F4A79A1" w14:textId="77777777" w:rsidR="00B03C01" w:rsidRPr="004E52AA" w:rsidRDefault="00B03C01" w:rsidP="004E52AA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Poznanie ciekawych losów absolwentów szkoły i wskazanie pozytywnych wzorców do naśladowania. </w:t>
      </w:r>
    </w:p>
    <w:p w14:paraId="7728F2B2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2. Organizator</w:t>
      </w:r>
    </w:p>
    <w:p w14:paraId="78F3955D" w14:textId="77777777" w:rsidR="00B03C01" w:rsidRPr="004E52AA" w:rsidRDefault="00B03C01" w:rsidP="004E52AA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Organizatorem konkursu j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est Szkoła Podstawowa nr 4</w:t>
      </w: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im. 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74 Górnośląskiego Pułku Piechoty w Lublińcu.</w:t>
      </w:r>
    </w:p>
    <w:p w14:paraId="33B616FC" w14:textId="77777777" w:rsidR="00B03C01" w:rsidRPr="004E52AA" w:rsidRDefault="00B03C01" w:rsidP="004E52AA">
      <w:pPr>
        <w:numPr>
          <w:ilvl w:val="0"/>
          <w:numId w:val="2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Osoby odpowiedzialne: 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Barbara Koloch, Jolanta </w:t>
      </w:r>
      <w:proofErr w:type="spellStart"/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Skwarska</w:t>
      </w:r>
      <w:proofErr w:type="spellEnd"/>
    </w:p>
    <w:p w14:paraId="6B9C814F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3. Uczestnicy</w:t>
      </w:r>
    </w:p>
    <w:p w14:paraId="6E19A3A4" w14:textId="77777777" w:rsidR="00B03C01" w:rsidRPr="004E52AA" w:rsidRDefault="00B03C01" w:rsidP="004E52AA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Konkurs jest skie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rowany do uczniów klas 4-8 Szkoły Podstawowej nr 4.</w:t>
      </w:r>
    </w:p>
    <w:p w14:paraId="68A7B2CD" w14:textId="77777777" w:rsidR="00B03C01" w:rsidRPr="004E52AA" w:rsidRDefault="00B03C01" w:rsidP="004E52AA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Udział w konkursie jest dobrowolny. </w:t>
      </w:r>
    </w:p>
    <w:p w14:paraId="048355CB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4. Zasady konkursu</w:t>
      </w:r>
    </w:p>
    <w:p w14:paraId="3D7EEEC4" w14:textId="77777777" w:rsidR="00B03C01" w:rsidRPr="004E52AA" w:rsidRDefault="00B03C01" w:rsidP="004E52A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Zadaniem uczestnika jest przeprowadzenie wywiadu z osobą, która w przes</w:t>
      </w:r>
      <w:r w:rsidR="00CC218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złości ukończyła Szkołę Podstawową nr 4 w Lublińcu </w:t>
      </w: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(absolwentem).</w:t>
      </w:r>
    </w:p>
    <w:p w14:paraId="499A9A83" w14:textId="77777777" w:rsidR="00B03C01" w:rsidRPr="004E52AA" w:rsidRDefault="00B03C01" w:rsidP="004E52A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Bohaterem wywiadu może być rodzic, sąsiad, członek rodziny, znana osoba z lokalnej społeczności.</w:t>
      </w:r>
    </w:p>
    <w:p w14:paraId="4B266E1A" w14:textId="540C5F80" w:rsidR="00B03C01" w:rsidRPr="004E52AA" w:rsidRDefault="00B03C01" w:rsidP="004E52A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Temat wywiadu: „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Zapytaj dziadka, zapytaj mamę – opowieści </w:t>
      </w:r>
      <w:r w:rsidR="00055DF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zwórką malowane”</w:t>
      </w:r>
    </w:p>
    <w:p w14:paraId="1C5AC579" w14:textId="77777777" w:rsidR="00B03C01" w:rsidRPr="004E52AA" w:rsidRDefault="00B03C01" w:rsidP="004E52A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Praca konkursowa powinna być zapisana w formie wywiadu prasowego (pytanie – odpowiedź).</w:t>
      </w:r>
    </w:p>
    <w:p w14:paraId="61566741" w14:textId="77777777" w:rsidR="00B03C01" w:rsidRPr="004E52AA" w:rsidRDefault="00B03C01" w:rsidP="004E52AA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Wywiad powinien zawierać:</w:t>
      </w:r>
    </w:p>
    <w:p w14:paraId="4AC42093" w14:textId="77777777" w:rsidR="00B03C01" w:rsidRPr="004E52AA" w:rsidRDefault="00B03C01" w:rsidP="004E52AA">
      <w:pPr>
        <w:numPr>
          <w:ilvl w:val="1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Tytuł.</w:t>
      </w:r>
    </w:p>
    <w:p w14:paraId="612279D2" w14:textId="77777777" w:rsidR="00B03C01" w:rsidRPr="004E52AA" w:rsidRDefault="00B03C01" w:rsidP="004E52AA">
      <w:pPr>
        <w:numPr>
          <w:ilvl w:val="1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Wstęp (przedstawienie rozmówcy,</w:t>
      </w:r>
      <w:r w:rsidR="00316DC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podanie informacji</w:t>
      </w: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kiedy kończył szkołę).</w:t>
      </w:r>
    </w:p>
    <w:p w14:paraId="02A86601" w14:textId="77777777" w:rsidR="00B03C01" w:rsidRPr="004E52AA" w:rsidRDefault="00B03C01" w:rsidP="004E52AA">
      <w:pPr>
        <w:numPr>
          <w:ilvl w:val="1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Rozwinięcie (właściwa rozmowa).</w:t>
      </w:r>
    </w:p>
    <w:p w14:paraId="115DD962" w14:textId="77777777" w:rsidR="00B03C01" w:rsidRPr="004E52AA" w:rsidRDefault="00B03C01" w:rsidP="004E52AA">
      <w:pPr>
        <w:numPr>
          <w:ilvl w:val="1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Zakończenie (podziękowanie za rozmowę).</w:t>
      </w:r>
    </w:p>
    <w:p w14:paraId="58692DBD" w14:textId="77777777" w:rsidR="00B03C01" w:rsidRPr="004E52AA" w:rsidRDefault="00B03C01" w:rsidP="004E52AA">
      <w:pPr>
        <w:numPr>
          <w:ilvl w:val="0"/>
          <w:numId w:val="5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Forma pracy: wydruk komputerowy (do 3 stron A4) lub praca ręczna czytelna, czystopis. </w:t>
      </w:r>
    </w:p>
    <w:p w14:paraId="560C91C9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5. Termin i miejsce składania prac</w:t>
      </w:r>
    </w:p>
    <w:p w14:paraId="3B41BBF7" w14:textId="77777777" w:rsidR="00B03C01" w:rsidRPr="004E52AA" w:rsidRDefault="00B03C01" w:rsidP="004E52AA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Prace należy składać w terminie do </w:t>
      </w:r>
      <w:r w:rsidR="003E29E9" w:rsidRPr="004E52AA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pl-PL"/>
        </w:rPr>
        <w:t>24.04.2026r.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do biblioteki szkolnej.</w:t>
      </w:r>
    </w:p>
    <w:p w14:paraId="63D4B471" w14:textId="77777777" w:rsidR="00B03C01" w:rsidRPr="004E52AA" w:rsidRDefault="00B03C01" w:rsidP="004E52AA">
      <w:pPr>
        <w:numPr>
          <w:ilvl w:val="0"/>
          <w:numId w:val="6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Prace zgłoszone po terminie nie będą oceniane.</w:t>
      </w:r>
    </w:p>
    <w:p w14:paraId="721B385A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6. Kryteria oceny</w:t>
      </w:r>
    </w:p>
    <w:p w14:paraId="194DC4B7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Komisja konkursowa będzie brała pod uwagę:</w:t>
      </w:r>
    </w:p>
    <w:p w14:paraId="5780693C" w14:textId="77777777" w:rsidR="00B03C01" w:rsidRPr="004E52AA" w:rsidRDefault="00B03C01" w:rsidP="004E52A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Zgodność z tematem.</w:t>
      </w:r>
    </w:p>
    <w:p w14:paraId="74520AF2" w14:textId="77777777" w:rsidR="00B03C01" w:rsidRPr="004E52AA" w:rsidRDefault="00316DC1" w:rsidP="004E52A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lastRenderedPageBreak/>
        <w:t>Ciekawy dobór pytań</w:t>
      </w:r>
      <w:r w:rsidR="00B03C01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0A7AD230" w14:textId="77777777" w:rsidR="00B03C01" w:rsidRPr="004E52AA" w:rsidRDefault="00B03C01" w:rsidP="004E52A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Wartość merytoryczna (wspomnienia, anegdoty, wartoś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ci przekazane przez absolwenta, zdjęcia, dyplomy i inne pamiątki)</w:t>
      </w:r>
    </w:p>
    <w:p w14:paraId="24DE410C" w14:textId="77777777" w:rsidR="00B03C01" w:rsidRPr="004E52AA" w:rsidRDefault="00B03C01" w:rsidP="004E52AA">
      <w:pPr>
        <w:numPr>
          <w:ilvl w:val="0"/>
          <w:numId w:val="7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Poprawność językowa, stylistyka i estetyka pracy. </w:t>
      </w:r>
    </w:p>
    <w:p w14:paraId="7D723961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7. Nagrody</w:t>
      </w:r>
    </w:p>
    <w:p w14:paraId="22103E25" w14:textId="77777777" w:rsidR="00B03C01" w:rsidRPr="004E52AA" w:rsidRDefault="00B03C01" w:rsidP="004E52A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Komisja wyłoni laureatów I, II i III miejsca.</w:t>
      </w:r>
    </w:p>
    <w:p w14:paraId="642CC750" w14:textId="77777777" w:rsidR="00B03C01" w:rsidRPr="004E52AA" w:rsidRDefault="00B03C01" w:rsidP="004E52A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Laureaci otrzymają dyplomy i nagrody rzeczowe.</w:t>
      </w:r>
    </w:p>
    <w:p w14:paraId="24E738E8" w14:textId="77777777" w:rsidR="00B03C01" w:rsidRPr="004E52AA" w:rsidRDefault="00B03C01" w:rsidP="004E52AA">
      <w:pPr>
        <w:numPr>
          <w:ilvl w:val="0"/>
          <w:numId w:val="8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Najlepsze prace zostaną opublikowane na stronie internetowej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szkoły oraz na wystawach na terenie szkoły</w:t>
      </w:r>
      <w:r w:rsidR="003E29E9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</w:t>
      </w:r>
    </w:p>
    <w:p w14:paraId="557EE4E3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8. Ochrona danych osobowych i prawa autorskie</w:t>
      </w:r>
    </w:p>
    <w:p w14:paraId="001FB2AF" w14:textId="77777777" w:rsidR="00B03C01" w:rsidRPr="004E52AA" w:rsidRDefault="00316DC1" w:rsidP="004E52AA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Warunkiem przystąpienia do konkursu są pisemne zgody na publikację pracy i materiałów            z nią związanych wyrażone przez autora pracy, jego opiekunów prawnych oraz bohatera przedstawionego w wywiadzie.</w:t>
      </w:r>
    </w:p>
    <w:p w14:paraId="5B168B5C" w14:textId="77777777" w:rsidR="00B03C01" w:rsidRPr="004E52AA" w:rsidRDefault="00B03C01" w:rsidP="004E52AA">
      <w:pPr>
        <w:numPr>
          <w:ilvl w:val="0"/>
          <w:numId w:val="9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Prace kon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kursowe nie podlegają zwrotowi. Pozostałe materiały zostaną zeskanowane </w:t>
      </w:r>
      <w:r w:rsidR="00316DC1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                   </w:t>
      </w:r>
      <w:r w:rsidR="00FC501D"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oryginały zwrócone.</w:t>
      </w:r>
    </w:p>
    <w:p w14:paraId="0AED3393" w14:textId="77777777" w:rsidR="00B03C01" w:rsidRPr="004E52AA" w:rsidRDefault="00B03C01" w:rsidP="004E52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pl-PL"/>
        </w:rPr>
        <w:t>§ 9. Postanowienia końcowe</w:t>
      </w:r>
    </w:p>
    <w:p w14:paraId="48E04686" w14:textId="77777777" w:rsidR="00B03C01" w:rsidRPr="004E52AA" w:rsidRDefault="00B03C01" w:rsidP="004E52AA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Decyzja komisji konkursowej jest ostateczna i nie przysługuje od niej odwołanie.</w:t>
      </w:r>
    </w:p>
    <w:p w14:paraId="5EFE5E64" w14:textId="77777777" w:rsidR="003F35EA" w:rsidRPr="004E52AA" w:rsidRDefault="00B03C01" w:rsidP="004E52AA">
      <w:pPr>
        <w:numPr>
          <w:ilvl w:val="0"/>
          <w:numId w:val="10"/>
        </w:numPr>
        <w:shd w:val="clear" w:color="auto" w:fill="FFFFFF"/>
        <w:spacing w:after="180" w:line="240" w:lineRule="auto"/>
        <w:ind w:left="0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4E52AA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Organizator zastrzega sobie prawo do zmian w regulaminie w przypadku sytuacji losowych. </w:t>
      </w:r>
    </w:p>
    <w:p w14:paraId="5F7808C1" w14:textId="77777777" w:rsidR="0037771B" w:rsidRDefault="0037771B" w:rsidP="004E52A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1AF4B992" w14:textId="77777777" w:rsidR="004E52AA" w:rsidRPr="004E52AA" w:rsidRDefault="004E52AA" w:rsidP="004E52AA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</w:p>
    <w:p w14:paraId="397FC745" w14:textId="77777777" w:rsidR="003F35EA" w:rsidRPr="004E52AA" w:rsidRDefault="003F35EA" w:rsidP="004E52A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2AA">
        <w:rPr>
          <w:rFonts w:ascii="Times New Roman" w:hAnsi="Times New Roman" w:cs="Times New Roman"/>
          <w:b/>
          <w:sz w:val="24"/>
          <w:szCs w:val="24"/>
        </w:rPr>
        <w:t>ZGODA UCZESTNIKA I ABSOLWENTA</w:t>
      </w:r>
    </w:p>
    <w:p w14:paraId="760C6280" w14:textId="3B7AEF9A" w:rsidR="003F35EA" w:rsidRDefault="003F35EA" w:rsidP="004E5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2AA">
        <w:rPr>
          <w:rFonts w:ascii="Times New Roman" w:hAnsi="Times New Roman" w:cs="Times New Roman"/>
          <w:sz w:val="24"/>
          <w:szCs w:val="24"/>
        </w:rPr>
        <w:t xml:space="preserve">Akceptuję Regulamin Konkursu „Zapytaj dziadka, zapytaj mamę – opowieści </w:t>
      </w:r>
      <w:r w:rsidR="00055DF8">
        <w:rPr>
          <w:rFonts w:ascii="Times New Roman" w:hAnsi="Times New Roman" w:cs="Times New Roman"/>
          <w:sz w:val="24"/>
          <w:szCs w:val="24"/>
        </w:rPr>
        <w:t>C</w:t>
      </w:r>
      <w:r w:rsidRPr="004E52AA">
        <w:rPr>
          <w:rFonts w:ascii="Times New Roman" w:hAnsi="Times New Roman" w:cs="Times New Roman"/>
          <w:sz w:val="24"/>
          <w:szCs w:val="24"/>
        </w:rPr>
        <w:t xml:space="preserve">zwórką malowane” </w:t>
      </w:r>
      <w:r w:rsidR="003E29E9" w:rsidRPr="004E52AA">
        <w:rPr>
          <w:rFonts w:ascii="Times New Roman" w:hAnsi="Times New Roman" w:cs="Times New Roman"/>
          <w:sz w:val="24"/>
          <w:szCs w:val="24"/>
        </w:rPr>
        <w:t xml:space="preserve"> </w:t>
      </w:r>
      <w:r w:rsidRPr="004E52AA">
        <w:rPr>
          <w:rFonts w:ascii="Times New Roman" w:hAnsi="Times New Roman" w:cs="Times New Roman"/>
          <w:sz w:val="24"/>
          <w:szCs w:val="24"/>
        </w:rPr>
        <w:t>i wyrażam zgodę na przetwarzanie moich danych osobowych przez Organizatorów dla celów organizacyjnych i promocy</w:t>
      </w:r>
      <w:r w:rsidR="003E29E9" w:rsidRPr="004E52AA">
        <w:rPr>
          <w:rFonts w:ascii="Times New Roman" w:hAnsi="Times New Roman" w:cs="Times New Roman"/>
          <w:sz w:val="24"/>
          <w:szCs w:val="24"/>
        </w:rPr>
        <w:t>jnych Konkursu zgodnie z ustawą</w:t>
      </w:r>
      <w:r w:rsidRPr="004E52AA">
        <w:rPr>
          <w:rFonts w:ascii="Times New Roman" w:hAnsi="Times New Roman" w:cs="Times New Roman"/>
          <w:sz w:val="24"/>
          <w:szCs w:val="24"/>
        </w:rPr>
        <w:t xml:space="preserve"> z dnia 29.08.1997r. o ochronie danych osobowych./Dz.U.Nr.101 z 2002r.,poz.926 z </w:t>
      </w:r>
      <w:proofErr w:type="spellStart"/>
      <w:r w:rsidRPr="004E52AA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4E52AA">
        <w:rPr>
          <w:rFonts w:ascii="Times New Roman" w:hAnsi="Times New Roman" w:cs="Times New Roman"/>
          <w:sz w:val="24"/>
          <w:szCs w:val="24"/>
        </w:rPr>
        <w:t xml:space="preserve">. zm./ </w:t>
      </w:r>
    </w:p>
    <w:p w14:paraId="542BD0CB" w14:textId="77777777" w:rsidR="00316DC1" w:rsidRDefault="00316DC1" w:rsidP="004E5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F5E52C" w14:textId="77777777" w:rsidR="00F97715" w:rsidRPr="004E52AA" w:rsidRDefault="00F97715" w:rsidP="004E5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659245" w14:textId="77777777" w:rsidR="00316DC1" w:rsidRDefault="003F35EA" w:rsidP="00316D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2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16DC1" w:rsidRPr="004E52AA">
        <w:rPr>
          <w:rFonts w:ascii="Times New Roman" w:hAnsi="Times New Roman" w:cs="Times New Roman"/>
          <w:sz w:val="24"/>
          <w:szCs w:val="24"/>
        </w:rPr>
        <w:t>………………………………………………. czytelny podpis uczestnika</w:t>
      </w:r>
    </w:p>
    <w:p w14:paraId="5EA906E7" w14:textId="77777777" w:rsidR="003F35EA" w:rsidRPr="004E52AA" w:rsidRDefault="003F35EA" w:rsidP="004E5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7AC1B5" w14:textId="77777777" w:rsidR="00316DC1" w:rsidRDefault="003F35EA" w:rsidP="004E52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2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316DC1">
        <w:rPr>
          <w:rFonts w:ascii="Times New Roman" w:hAnsi="Times New Roman" w:cs="Times New Roman"/>
          <w:sz w:val="24"/>
          <w:szCs w:val="24"/>
        </w:rPr>
        <w:t xml:space="preserve">                            ..……………………..</w:t>
      </w:r>
      <w:r w:rsidRPr="004E52AA">
        <w:rPr>
          <w:rFonts w:ascii="Times New Roman" w:hAnsi="Times New Roman" w:cs="Times New Roman"/>
          <w:sz w:val="24"/>
          <w:szCs w:val="24"/>
        </w:rPr>
        <w:t>…………………………</w:t>
      </w:r>
      <w:r w:rsidR="00316DC1">
        <w:rPr>
          <w:rFonts w:ascii="Times New Roman" w:hAnsi="Times New Roman" w:cs="Times New Roman"/>
          <w:sz w:val="24"/>
          <w:szCs w:val="24"/>
        </w:rPr>
        <w:t xml:space="preserve">…………czytelny podpis </w:t>
      </w:r>
    </w:p>
    <w:p w14:paraId="216604E9" w14:textId="77777777" w:rsidR="00316DC1" w:rsidRPr="004E52AA" w:rsidRDefault="00316DC1" w:rsidP="00F97715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opiekuna prawnego</w:t>
      </w:r>
    </w:p>
    <w:p w14:paraId="61D73569" w14:textId="77777777" w:rsidR="003F35EA" w:rsidRPr="004E52AA" w:rsidRDefault="003F35EA" w:rsidP="004E52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28E406" w14:textId="77777777" w:rsidR="003F35EA" w:rsidRPr="004E52AA" w:rsidRDefault="003F35EA" w:rsidP="004E52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E52AA">
        <w:rPr>
          <w:rFonts w:ascii="Times New Roman" w:hAnsi="Times New Roman" w:cs="Times New Roman"/>
          <w:sz w:val="24"/>
          <w:szCs w:val="24"/>
        </w:rPr>
        <w:t>………………………………………………. czytelny podpis absolwenta</w:t>
      </w:r>
    </w:p>
    <w:p w14:paraId="73C07CB7" w14:textId="77777777" w:rsidR="003F35EA" w:rsidRPr="004E52AA" w:rsidRDefault="003F35EA" w:rsidP="004E52A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7D5DB6" w14:textId="77777777" w:rsidR="00BA4B8D" w:rsidRPr="004E52AA" w:rsidRDefault="00BA4B8D" w:rsidP="004E52A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A4B8D" w:rsidRPr="004E52AA" w:rsidSect="00377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13F"/>
    <w:multiLevelType w:val="multilevel"/>
    <w:tmpl w:val="BAF4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77ECD"/>
    <w:multiLevelType w:val="multilevel"/>
    <w:tmpl w:val="BE52F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3C5E55"/>
    <w:multiLevelType w:val="multilevel"/>
    <w:tmpl w:val="7C10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96D0A"/>
    <w:multiLevelType w:val="multilevel"/>
    <w:tmpl w:val="F14A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23C26"/>
    <w:multiLevelType w:val="multilevel"/>
    <w:tmpl w:val="90CC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B0511C"/>
    <w:multiLevelType w:val="multilevel"/>
    <w:tmpl w:val="CECC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484636"/>
    <w:multiLevelType w:val="multilevel"/>
    <w:tmpl w:val="985EB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72839"/>
    <w:multiLevelType w:val="multilevel"/>
    <w:tmpl w:val="94FE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250F14"/>
    <w:multiLevelType w:val="multilevel"/>
    <w:tmpl w:val="600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2912858">
    <w:abstractNumId w:val="6"/>
  </w:num>
  <w:num w:numId="2" w16cid:durableId="993800496">
    <w:abstractNumId w:val="3"/>
  </w:num>
  <w:num w:numId="3" w16cid:durableId="1291014740">
    <w:abstractNumId w:val="7"/>
  </w:num>
  <w:num w:numId="4" w16cid:durableId="1751777901">
    <w:abstractNumId w:val="1"/>
  </w:num>
  <w:num w:numId="5" w16cid:durableId="11799732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88822973">
    <w:abstractNumId w:val="0"/>
  </w:num>
  <w:num w:numId="7" w16cid:durableId="1481269659">
    <w:abstractNumId w:val="5"/>
  </w:num>
  <w:num w:numId="8" w16cid:durableId="334504250">
    <w:abstractNumId w:val="8"/>
  </w:num>
  <w:num w:numId="9" w16cid:durableId="700281100">
    <w:abstractNumId w:val="2"/>
  </w:num>
  <w:num w:numId="10" w16cid:durableId="1110275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C01"/>
    <w:rsid w:val="00055DF8"/>
    <w:rsid w:val="000E4E37"/>
    <w:rsid w:val="002B6C7A"/>
    <w:rsid w:val="00316DC1"/>
    <w:rsid w:val="0037771B"/>
    <w:rsid w:val="003E29E9"/>
    <w:rsid w:val="003F049F"/>
    <w:rsid w:val="003F35EA"/>
    <w:rsid w:val="004E52AA"/>
    <w:rsid w:val="006B4C18"/>
    <w:rsid w:val="00742531"/>
    <w:rsid w:val="00767E5D"/>
    <w:rsid w:val="00917036"/>
    <w:rsid w:val="00B03C01"/>
    <w:rsid w:val="00BA4B8D"/>
    <w:rsid w:val="00BF491F"/>
    <w:rsid w:val="00CC2186"/>
    <w:rsid w:val="00F97715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71AC"/>
  <w15:chartTrackingRefBased/>
  <w15:docId w15:val="{F3B49030-7549-4EC7-9E05-0CCD795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Ewa Brol</cp:lastModifiedBy>
  <cp:revision>14</cp:revision>
  <cp:lastPrinted>2026-03-18T08:29:00Z</cp:lastPrinted>
  <dcterms:created xsi:type="dcterms:W3CDTF">2026-03-18T08:01:00Z</dcterms:created>
  <dcterms:modified xsi:type="dcterms:W3CDTF">2026-03-26T19:14:00Z</dcterms:modified>
</cp:coreProperties>
</file>